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61D3" w14:textId="77777777" w:rsidR="009C0080" w:rsidRDefault="009C0080" w:rsidP="00FC7154">
      <w:pPr>
        <w:spacing w:after="240" w:line="300" w:lineRule="atLeast"/>
        <w:rPr>
          <w:rFonts w:ascii="Calibri" w:eastAsia="Times New Roman" w:hAnsi="Calibri" w:cs="Calibri"/>
          <w:i/>
          <w:iCs/>
          <w:color w:val="000000"/>
          <w:lang w:val="fr-FR" w:eastAsia="es-ES"/>
        </w:rPr>
      </w:pPr>
    </w:p>
    <w:p w14:paraId="56B59AAA" w14:textId="77777777" w:rsidR="00FC7154" w:rsidRPr="00FC7154" w:rsidRDefault="00FC7154" w:rsidP="00FC7154">
      <w:pPr>
        <w:spacing w:after="240" w:line="3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 </w:t>
      </w:r>
    </w:p>
    <w:p w14:paraId="0FFB62BF" w14:textId="7777777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72"/>
          <w:szCs w:val="72"/>
          <w:lang w:val="fr-FR" w:eastAsia="es-ES"/>
        </w:rPr>
        <w:t>  </w:t>
      </w:r>
    </w:p>
    <w:p w14:paraId="3A07FDF2" w14:textId="2F0C326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72"/>
          <w:szCs w:val="72"/>
          <w:lang w:val="fr-FR" w:eastAsia="es-ES"/>
        </w:rPr>
        <w:t>Demande de paiement </w:t>
      </w:r>
      <w:r w:rsidR="004F210E">
        <w:rPr>
          <w:rFonts w:ascii="Calibri" w:eastAsia="Times New Roman" w:hAnsi="Calibri" w:cs="Calibri"/>
          <w:b/>
          <w:bCs/>
          <w:color w:val="314290"/>
          <w:sz w:val="72"/>
          <w:szCs w:val="72"/>
          <w:lang w:val="fr-FR" w:eastAsia="es-ES"/>
        </w:rPr>
        <w:t>du solde final</w:t>
      </w:r>
    </w:p>
    <w:p w14:paraId="5FA60E78" w14:textId="7777777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52"/>
          <w:szCs w:val="52"/>
          <w:lang w:val="fr-FR" w:eastAsia="es-ES"/>
        </w:rPr>
        <w:t>Acronyme et numéro de référence du projet</w:t>
      </w:r>
    </w:p>
    <w:p w14:paraId="0085FE78" w14:textId="77777777" w:rsidR="00FC7154" w:rsidRPr="00FC7154" w:rsidRDefault="00FC7154" w:rsidP="00FC7154">
      <w:pPr>
        <w:spacing w:after="200" w:line="3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2F7FF226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5A796A41" w14:textId="77777777" w:rsidR="00FC7154" w:rsidRPr="00FC7154" w:rsidRDefault="00FC7154" w:rsidP="00FC7154">
      <w:pPr>
        <w:spacing w:before="240"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0"/>
          <w:szCs w:val="20"/>
          <w:lang w:val="fr-FR" w:eastAsia="es-ES"/>
        </w:rPr>
        <w:t> </w:t>
      </w:r>
    </w:p>
    <w:p w14:paraId="7EEE2BC5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12121928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i/>
          <w:iCs/>
          <w:color w:val="000000"/>
          <w:sz w:val="28"/>
          <w:szCs w:val="28"/>
          <w:u w:val="single"/>
          <w:lang w:val="fr-FR" w:eastAsia="es-ES"/>
        </w:rPr>
        <w:t>Insérez ici le logo du projet</w:t>
      </w:r>
    </w:p>
    <w:p w14:paraId="5B5BDF48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6E91BF7F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686C4C04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1DAD306A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182708C2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2C87C16F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 </w:t>
      </w:r>
    </w:p>
    <w:p w14:paraId="0458D107" w14:textId="5EC35601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&lt;Lieu et date&gt;</w:t>
      </w:r>
    </w:p>
    <w:p w14:paraId="60B18D75" w14:textId="65D6067A" w:rsidR="00FC7154" w:rsidRDefault="00FC7154" w:rsidP="00FC7154">
      <w:pPr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br w:type="page"/>
      </w:r>
    </w:p>
    <w:p w14:paraId="168CBD70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lastRenderedPageBreak/>
        <w:t>À l'</w:t>
      </w:r>
      <w:r>
        <w:rPr>
          <w:rFonts w:ascii="Calibri" w:eastAsia="Times New Roman" w:hAnsi="Calibri" w:cs="Calibri"/>
          <w:color w:val="000000"/>
          <w:lang w:val="fr-FR" w:eastAsia="es-ES"/>
        </w:rPr>
        <w:t>A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utorité de </w:t>
      </w:r>
      <w:r>
        <w:rPr>
          <w:rFonts w:ascii="Calibri" w:eastAsia="Times New Roman" w:hAnsi="Calibri" w:cs="Calibri"/>
          <w:color w:val="000000"/>
          <w:lang w:val="fr-FR" w:eastAsia="es-ES"/>
        </w:rPr>
        <w:t>G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estion du </w:t>
      </w:r>
      <w:r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rogramme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IEV CTF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MED</w:t>
      </w:r>
    </w:p>
    <w:p w14:paraId="304C35CC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-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Unité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Gestion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O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pérationnelle et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A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utorisation</w:t>
      </w:r>
    </w:p>
    <w:p w14:paraId="76B8B137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Via </w:t>
      </w:r>
      <w:proofErr w:type="spellStart"/>
      <w:r w:rsidRPr="00FC7154">
        <w:rPr>
          <w:rFonts w:ascii="Calibri" w:eastAsia="Times New Roman" w:hAnsi="Calibri" w:cs="Calibri"/>
          <w:color w:val="000000"/>
          <w:lang w:val="fr-FR" w:eastAsia="es-ES"/>
        </w:rPr>
        <w:t>Bacaredda</w:t>
      </w:r>
      <w:proofErr w:type="spell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184</w:t>
      </w:r>
    </w:p>
    <w:p w14:paraId="26739094" w14:textId="77777777" w:rsidR="00FC7154" w:rsidRP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09127 Cagliari - ITALIE</w:t>
      </w:r>
    </w:p>
    <w:p w14:paraId="3A7E5283" w14:textId="6DF3EFF1" w:rsidR="00FC7154" w:rsidRDefault="00FC7154" w:rsidP="00FC7154">
      <w:pPr>
        <w:spacing w:before="360"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lang w:val="fr-FR" w:eastAsia="es-ES"/>
        </w:rPr>
        <w:t>OBJET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: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Demande 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paiement d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u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solde final.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Numéro d'identification du</w:t>
      </w:r>
      <w:r w:rsidR="009620BC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contrat de subvention......................</w:t>
      </w:r>
    </w:p>
    <w:p w14:paraId="1B302FC7" w14:textId="77777777" w:rsidR="00FC7154" w:rsidRPr="00FC7154" w:rsidRDefault="00FC7154" w:rsidP="00FC7154">
      <w:pPr>
        <w:spacing w:before="360"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Cher Monsieur / Madame,</w:t>
      </w:r>
    </w:p>
    <w:p w14:paraId="22A5A403" w14:textId="21B38F0D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En ce qui concerne le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 rapport </w:t>
      </w:r>
      <w:r w:rsidR="004F210E">
        <w:rPr>
          <w:rFonts w:ascii="Calibri" w:eastAsia="Times New Roman" w:hAnsi="Calibri" w:cs="Calibri"/>
          <w:color w:val="000000"/>
          <w:lang w:val="fr-FR" w:eastAsia="es-ES"/>
        </w:rPr>
        <w:t>final du projet</w:t>
      </w:r>
      <w:proofErr w:type="gramStart"/>
      <w:r w:rsidR="004F210E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4F210E"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="004F210E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Acronym</w:t>
      </w:r>
      <w:r w:rsidR="004F210E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e</w:t>
      </w:r>
      <w:proofErr w:type="gramEnd"/>
      <w:r w:rsidR="004F210E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numéro réf.</w:t>
      </w:r>
      <w:r w:rsidR="004F210E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 »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je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,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le soussigné -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F67930"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="00F67930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nom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et prénom du représentant légal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représentant le 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B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énéficiaire 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rincipal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F67930"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="00F67930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nom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de l' institution</w:t>
      </w:r>
      <w:r w:rsidR="004F210E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 », 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par la présente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demande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le </w:t>
      </w:r>
      <w:r w:rsidRPr="004F210E">
        <w:rPr>
          <w:rFonts w:ascii="Calibri" w:eastAsia="Times New Roman" w:hAnsi="Calibri" w:cs="Calibri"/>
          <w:color w:val="000000"/>
          <w:lang w:val="fr-FR" w:eastAsia="es-ES"/>
        </w:rPr>
        <w:t>solde final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 titre du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ontrat de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S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ubvention mentionné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dans l’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O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bjet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 de cette lettre.</w:t>
      </w:r>
    </w:p>
    <w:p w14:paraId="4791BBD7" w14:textId="77777777" w:rsidR="009D08D6" w:rsidRDefault="00FC7154" w:rsidP="009D08D6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Je déclare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par la présente que le montant des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dépenses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encourues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dans la période considérée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&lt; 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préciser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du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...................... </w:t>
      </w:r>
      <w:r w:rsidR="00F67930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Jusqu’à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……………….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 &gt;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, comme indiqué dans le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R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apport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F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inancier,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est le 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suivant: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> &lt; </w:t>
      </w:r>
      <w:r w:rsidRPr="00FC7154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.................... </w:t>
      </w:r>
      <w:r w:rsidR="009D08D6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€</w:t>
      </w:r>
      <w:r w:rsidRPr="00FC7154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&gt;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et confirme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que :</w:t>
      </w:r>
    </w:p>
    <w:p w14:paraId="3CDFFC26" w14:textId="77777777" w:rsidR="00E766B2" w:rsidRPr="00E766B2" w:rsidRDefault="00F67930" w:rsidP="00E766B2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l’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information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contenue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dans la présente </w:t>
      </w:r>
      <w:r w:rsidR="00C617D4">
        <w:rPr>
          <w:rFonts w:ascii="Calibri" w:eastAsia="Times New Roman" w:hAnsi="Calibri" w:cs="Calibri"/>
          <w:color w:val="000000"/>
          <w:lang w:val="fr-FR" w:eastAsia="es-ES"/>
        </w:rPr>
        <w:t>D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emande de </w:t>
      </w:r>
      <w:r w:rsidR="00C617D4">
        <w:rPr>
          <w:rFonts w:ascii="Calibri" w:eastAsia="Times New Roman" w:hAnsi="Calibri" w:cs="Calibri"/>
          <w:color w:val="000000"/>
          <w:lang w:val="fr-FR" w:eastAsia="es-ES"/>
        </w:rPr>
        <w:t>P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aiement et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ses Annexes est </w:t>
      </w:r>
      <w:r w:rsidR="00C617D4" w:rsidRPr="009D08D6">
        <w:rPr>
          <w:rFonts w:ascii="Calibri" w:eastAsia="Times New Roman" w:hAnsi="Calibri" w:cs="Calibri"/>
          <w:color w:val="000000"/>
          <w:lang w:val="fr-FR" w:eastAsia="es-ES"/>
        </w:rPr>
        <w:t>complète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, fidèle et fiable;</w:t>
      </w:r>
    </w:p>
    <w:p w14:paraId="77D91DDC" w14:textId="58EEB3B3" w:rsidR="009D08D6" w:rsidRPr="00E766B2" w:rsidRDefault="00E766B2" w:rsidP="00E766B2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 informations et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les 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documents fournis dans le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final et ses Annexes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fournissent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 une description </w:t>
      </w:r>
      <w:r>
        <w:rPr>
          <w:rFonts w:ascii="Calibri" w:eastAsia="Times New Roman" w:hAnsi="Calibri" w:cs="Calibri"/>
          <w:color w:val="000000"/>
          <w:lang w:val="fr-FR" w:eastAsia="es-ES"/>
        </w:rPr>
        <w:t>co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>rrect</w:t>
      </w:r>
      <w:r>
        <w:rPr>
          <w:rFonts w:ascii="Calibri" w:eastAsia="Times New Roman" w:hAnsi="Calibri" w:cs="Calibri"/>
          <w:color w:val="000000"/>
          <w:lang w:val="fr-FR" w:eastAsia="es-ES"/>
        </w:rPr>
        <w:t>e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 de l'état de mise en œuvre du projet;</w:t>
      </w:r>
    </w:p>
    <w:p w14:paraId="5F5B7BE1" w14:textId="5870BF41" w:rsidR="009D08D6" w:rsidRPr="009D08D6" w:rsidRDefault="00E766B2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</w:t>
      </w:r>
      <w:proofErr w:type="gramEnd"/>
      <w:r w:rsidR="004F210E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rapport est basé sur les activités déclarées et dépenses contrôlées de chaque partenaire;</w:t>
      </w:r>
    </w:p>
    <w:p w14:paraId="53AC436C" w14:textId="606CDE6B" w:rsidR="009D08D6" w:rsidRPr="009D08D6" w:rsidRDefault="00E766B2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 activités mises en œuvre dans le projet correspondent à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celles listées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dans le dernier </w:t>
      </w:r>
      <w:r w:rsidR="004F210E">
        <w:rPr>
          <w:rFonts w:ascii="Calibri" w:eastAsia="Times New Roman" w:hAnsi="Calibri" w:cs="Calibri"/>
          <w:color w:val="000000"/>
          <w:lang w:val="fr-FR" w:eastAsia="es-ES"/>
        </w:rPr>
        <w:t>Description du projet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approuvé  et, s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’ils existent,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tous les écarts ont été dûment justifiées et / ou approuvé</w:t>
      </w:r>
      <w:r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 par l</w:t>
      </w:r>
      <w:r>
        <w:rPr>
          <w:rFonts w:ascii="Calibri" w:eastAsia="Times New Roman" w:hAnsi="Calibri" w:cs="Calibri"/>
          <w:color w:val="000000"/>
          <w:lang w:val="fr-FR" w:eastAsia="es-ES"/>
        </w:rPr>
        <w:t>’AG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;</w:t>
      </w:r>
    </w:p>
    <w:p w14:paraId="12A37A87" w14:textId="77777777" w:rsidR="009D08D6" w:rsidRPr="009D08D6" w:rsidRDefault="00EC05EF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déclarées ont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été contrôlées et vérifiées par les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fonctionnaires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publics </w:t>
      </w:r>
      <w:r>
        <w:rPr>
          <w:rFonts w:ascii="Calibri" w:eastAsia="Times New Roman" w:hAnsi="Calibri" w:cs="Calibri"/>
          <w:color w:val="000000"/>
          <w:lang w:val="fr-FR" w:eastAsia="es-ES"/>
        </w:rPr>
        <w:t>o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u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auditeurs privés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responsables visés à l'article 32 (1) d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u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règlement d' </w:t>
      </w:r>
      <w:r>
        <w:rPr>
          <w:rFonts w:ascii="Calibri" w:eastAsia="Times New Roman" w:hAnsi="Calibri" w:cs="Calibri"/>
          <w:color w:val="000000"/>
          <w:lang w:val="fr-FR" w:eastAsia="es-ES"/>
        </w:rPr>
        <w:t>E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xécution (E</w:t>
      </w:r>
      <w:r>
        <w:rPr>
          <w:rFonts w:ascii="Calibri" w:eastAsia="Times New Roman" w:hAnsi="Calibri" w:cs="Calibri"/>
          <w:color w:val="000000"/>
          <w:lang w:val="fr-FR" w:eastAsia="es-ES"/>
        </w:rPr>
        <w:t>U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) No 897 /201 4, sélectionné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 conformément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au système de contrôle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national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mis en place par les </w:t>
      </w:r>
      <w:r>
        <w:rPr>
          <w:rFonts w:ascii="Calibri" w:eastAsia="Times New Roman" w:hAnsi="Calibri" w:cs="Calibri"/>
          <w:color w:val="000000"/>
          <w:lang w:val="fr-FR" w:eastAsia="es-ES"/>
        </w:rPr>
        <w:t>A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utorités </w:t>
      </w:r>
      <w:r>
        <w:rPr>
          <w:rFonts w:ascii="Calibri" w:eastAsia="Times New Roman" w:hAnsi="Calibri" w:cs="Calibri"/>
          <w:color w:val="000000"/>
          <w:lang w:val="fr-FR" w:eastAsia="es-ES"/>
        </w:rPr>
        <w:t>N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ationales des partenaires impliqués dans le projet;</w:t>
      </w:r>
    </w:p>
    <w:p w14:paraId="24A03CED" w14:textId="77777777" w:rsidR="00C617D4" w:rsidRPr="00C617D4" w:rsidRDefault="00FB767B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rapportées se conforment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aux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règles et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aux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politiques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européennes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et nationales, y compris la publicité, égalité des chances, la protection de l' environnement, les aides d'État, la concurrence et les marchés publics;</w:t>
      </w:r>
    </w:p>
    <w:p w14:paraId="324E0632" w14:textId="77777777" w:rsidR="00B81403" w:rsidRPr="00B81403" w:rsidRDefault="00FB767B" w:rsidP="00B81403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dépenses </w:t>
      </w:r>
      <w:r>
        <w:rPr>
          <w:rFonts w:ascii="Calibri" w:eastAsia="Times New Roman" w:hAnsi="Calibri" w:cs="Calibri"/>
          <w:color w:val="000000"/>
          <w:lang w:val="fr-FR" w:eastAsia="es-ES"/>
        </w:rPr>
        <w:t>du p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rojet restent dans les seuils de flexibilité (au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niveau de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>partenaire, ligne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 budgétaire et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groupe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s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de tâches)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 conformément aux dispositions d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u Contrat de 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>ubvention;</w:t>
      </w:r>
    </w:p>
    <w:p w14:paraId="76508B8B" w14:textId="62BA6C47" w:rsidR="00B81403" w:rsidRPr="004F210E" w:rsidRDefault="00FC7154" w:rsidP="00B81403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 w:rsidRPr="00B81403"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Pr="00B81403">
        <w:rPr>
          <w:rFonts w:ascii="Calibri" w:eastAsia="Times New Roman" w:hAnsi="Calibri" w:cs="Calibri"/>
          <w:color w:val="000000"/>
          <w:lang w:val="fr-FR" w:eastAsia="es-ES"/>
        </w:rPr>
        <w:t xml:space="preserve"> dépenses engagées peuvent être considérées comme éligibles conformément au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B81403">
        <w:rPr>
          <w:rFonts w:ascii="Calibri" w:eastAsia="Times New Roman" w:hAnsi="Calibri" w:cs="Calibri"/>
          <w:color w:val="000000"/>
          <w:lang w:val="fr-FR" w:eastAsia="es-ES"/>
        </w:rPr>
        <w:t>ontrat et que cette demande de paiement est étayée par des pièces justificatives adéquates qui peuvent être vérifiées</w:t>
      </w:r>
      <w:r w:rsidR="004F210E">
        <w:rPr>
          <w:rFonts w:ascii="Calibri" w:eastAsia="Times New Roman" w:hAnsi="Calibri" w:cs="Calibri"/>
          <w:color w:val="000000"/>
          <w:lang w:val="fr-FR" w:eastAsia="es-ES"/>
        </w:rPr>
        <w:t> ;</w:t>
      </w:r>
    </w:p>
    <w:p w14:paraId="24D8D8CE" w14:textId="2154F996" w:rsidR="004F210E" w:rsidRPr="004F210E" w:rsidRDefault="004F210E" w:rsidP="00B81403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proofErr w:type="gramStart"/>
      <w:r w:rsidRPr="004F210E">
        <w:rPr>
          <w:rFonts w:ascii="Calibri" w:eastAsia="Times New Roman" w:hAnsi="Calibri" w:cs="Calibri"/>
          <w:color w:val="000000"/>
          <w:lang w:val="fr-FR" w:eastAsia="es-ES"/>
        </w:rPr>
        <w:t>en</w:t>
      </w:r>
      <w:proofErr w:type="gramEnd"/>
      <w:r w:rsidRPr="004F210E">
        <w:rPr>
          <w:rFonts w:ascii="Calibri" w:eastAsia="Times New Roman" w:hAnsi="Calibri" w:cs="Calibri"/>
          <w:color w:val="000000"/>
          <w:lang w:val="fr-FR" w:eastAsia="es-ES"/>
        </w:rPr>
        <w:t xml:space="preserve"> tant que bénéficiaire principal, nous prendrons contact avec l'autorité de gestion en cas de revenus nets, d'irrégularités ou de soupçons de fraude détectés après la fin du projet ;</w:t>
      </w:r>
    </w:p>
    <w:p w14:paraId="0B065C78" w14:textId="43D2497F" w:rsidR="00E67D51" w:rsidRPr="00E67D51" w:rsidRDefault="004764F4" w:rsidP="00E67D51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81403">
        <w:rPr>
          <w:rFonts w:ascii="Calibri" w:eastAsia="Times New Roman" w:hAnsi="Calibri" w:cs="Calibri"/>
          <w:color w:val="000000"/>
          <w:lang w:val="fr-FR" w:eastAsia="es-ES"/>
        </w:rPr>
        <w:lastRenderedPageBreak/>
        <w:t>L</w:t>
      </w:r>
      <w:r w:rsidR="00FC7154" w:rsidRPr="00B81403">
        <w:rPr>
          <w:rFonts w:ascii="Calibri" w:eastAsia="Times New Roman" w:hAnsi="Calibri" w:cs="Calibri"/>
          <w:color w:val="000000"/>
          <w:lang w:val="fr-FR" w:eastAsia="es-ES"/>
        </w:rPr>
        <w:t>es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RVD</w:t>
      </w:r>
      <w:r w:rsidR="00FC7154" w:rsidRPr="00B81403">
        <w:rPr>
          <w:rFonts w:ascii="Calibri" w:eastAsia="Times New Roman" w:hAnsi="Calibri" w:cs="Calibri"/>
          <w:color w:val="000000"/>
          <w:lang w:val="fr-FR" w:eastAsia="es-ES"/>
        </w:rPr>
        <w:t xml:space="preserve"> individuels originaux des partenaires ont été reçus et sont </w:t>
      </w:r>
      <w:r w:rsidR="004F210E" w:rsidRPr="004F210E">
        <w:rPr>
          <w:rFonts w:ascii="Calibri" w:eastAsia="Times New Roman" w:hAnsi="Calibri" w:cs="Calibri"/>
          <w:color w:val="000000"/>
          <w:lang w:val="fr-FR" w:eastAsia="es-ES"/>
        </w:rPr>
        <w:t>en cours d'envoi à l'</w:t>
      </w:r>
      <w:r w:rsidR="004F210E">
        <w:rPr>
          <w:rFonts w:ascii="Calibri" w:eastAsia="Times New Roman" w:hAnsi="Calibri" w:cs="Calibri"/>
          <w:color w:val="000000"/>
          <w:lang w:val="fr-FR" w:eastAsia="es-ES"/>
        </w:rPr>
        <w:t>AG ;</w:t>
      </w:r>
      <w:r w:rsidR="00FC7154" w:rsidRPr="00B81403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</w:t>
      </w:r>
    </w:p>
    <w:p w14:paraId="5AC7F8E5" w14:textId="77777777" w:rsidR="004F210E" w:rsidRPr="004F210E" w:rsidRDefault="004F210E" w:rsidP="004F210E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>e</w:t>
      </w:r>
      <w:proofErr w:type="gramEnd"/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 paiement doit être effectué sur le compte bancaire dans le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F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>ormulaire d'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I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dentification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F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inancière téléchargé dans le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ystème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 xml:space="preserve">d’Information et Gestion 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>(</w:t>
      </w:r>
      <w:r>
        <w:rPr>
          <w:rFonts w:ascii="Calibri" w:eastAsia="Times New Roman" w:hAnsi="Calibri" w:cs="Calibri"/>
          <w:color w:val="000000"/>
          <w:lang w:val="fr-FR" w:eastAsia="es-ES"/>
        </w:rPr>
        <w:t>MIS</w:t>
      </w:r>
      <w:r w:rsidR="00FC7154" w:rsidRPr="00E67D51">
        <w:rPr>
          <w:rFonts w:ascii="Calibri" w:eastAsia="Times New Roman" w:hAnsi="Calibri" w:cs="Calibri"/>
          <w:color w:val="000000"/>
          <w:lang w:val="fr-FR" w:eastAsia="es-ES"/>
        </w:rPr>
        <w:t>).</w:t>
      </w:r>
    </w:p>
    <w:p w14:paraId="0E129480" w14:textId="77777777" w:rsidR="004F210E" w:rsidRDefault="004F210E" w:rsidP="004F210E">
      <w:pPr>
        <w:spacing w:line="300" w:lineRule="atLeast"/>
        <w:ind w:left="66"/>
        <w:jc w:val="both"/>
        <w:rPr>
          <w:rFonts w:ascii="Calibri" w:eastAsia="Times New Roman" w:hAnsi="Calibri" w:cs="Calibri"/>
          <w:color w:val="000000"/>
          <w:lang w:val="fr-FR" w:eastAsia="es-ES"/>
        </w:rPr>
      </w:pPr>
    </w:p>
    <w:p w14:paraId="0152D0A1" w14:textId="4CFFD81C" w:rsidR="00E67D51" w:rsidRPr="004F210E" w:rsidRDefault="00E67D51" w:rsidP="004F210E">
      <w:pPr>
        <w:spacing w:line="300" w:lineRule="atLeast"/>
        <w:ind w:left="6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4F210E">
        <w:rPr>
          <w:rFonts w:ascii="Calibri" w:eastAsia="Times New Roman" w:hAnsi="Calibri" w:cs="Calibri"/>
          <w:color w:val="000000"/>
          <w:lang w:val="fr-FR" w:eastAsia="es-ES"/>
        </w:rPr>
        <w:t>Bien à vous,</w:t>
      </w:r>
    </w:p>
    <w:p w14:paraId="611A5DD1" w14:textId="77777777" w:rsidR="00EB4188" w:rsidRDefault="00FC7154" w:rsidP="00EB4188">
      <w:pPr>
        <w:spacing w:after="120" w:line="300" w:lineRule="atLeast"/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Le représentant légal du 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B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énéficiaire 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rincipa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l</w:t>
      </w:r>
    </w:p>
    <w:p w14:paraId="4B8E1702" w14:textId="77777777" w:rsidR="00EB4188" w:rsidRDefault="00FC7154" w:rsidP="00EB4188">
      <w:pPr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nom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et signature&gt;</w:t>
      </w:r>
    </w:p>
    <w:p w14:paraId="2515853D" w14:textId="77777777" w:rsidR="00FC7154" w:rsidRPr="00FC7154" w:rsidRDefault="00FC7154" w:rsidP="00EB4188">
      <w:pPr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cachet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de l'organisation&gt;</w:t>
      </w:r>
    </w:p>
    <w:p w14:paraId="45A54303" w14:textId="77777777" w:rsidR="00FC7154" w:rsidRPr="00FC7154" w:rsidRDefault="00FC7154" w:rsidP="00FC7154">
      <w:pPr>
        <w:spacing w:after="120" w:line="300" w:lineRule="atLeast"/>
        <w:ind w:left="35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7008995D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14F0655F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656DA63B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A8F1288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1DC6B0DE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6A7BF6BC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0B56C14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B0016AE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Pièces 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jointes :</w:t>
      </w:r>
    </w:p>
    <w:p w14:paraId="0D72DBC5" w14:textId="77777777" w:rsidR="00FC7154" w:rsidRPr="00FC7154" w:rsidRDefault="004D0F6D" w:rsidP="00FC7154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de Vérification de </w:t>
      </w:r>
      <w:r w:rsidR="00FC7154" w:rsidRPr="00FC7154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et Revenus </w:t>
      </w:r>
      <w:r w:rsidR="00FC7154" w:rsidRPr="00FC7154">
        <w:rPr>
          <w:rFonts w:ascii="Calibri" w:eastAsia="Times New Roman" w:hAnsi="Calibri" w:cs="Calibri"/>
          <w:color w:val="000000"/>
          <w:lang w:val="fr-FR" w:eastAsia="es-ES"/>
        </w:rPr>
        <w:t>du </w:t>
      </w:r>
      <w:r>
        <w:rPr>
          <w:rFonts w:ascii="Calibri" w:eastAsia="Times New Roman" w:hAnsi="Calibri" w:cs="Calibri"/>
          <w:color w:val="000000"/>
          <w:lang w:val="fr-FR" w:eastAsia="es-ES"/>
        </w:rPr>
        <w:t>Bénéficiaire Principale</w:t>
      </w:r>
    </w:p>
    <w:p w14:paraId="0A65BDC8" w14:textId="77777777" w:rsidR="004D0F6D" w:rsidRPr="00FC7154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de Vérification 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et Revenus 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des partenaires du </w:t>
      </w:r>
      <w:r w:rsidR="00F67930" w:rsidRPr="004D0F6D">
        <w:rPr>
          <w:rFonts w:ascii="Calibri" w:eastAsia="Times New Roman" w:hAnsi="Calibri" w:cs="Calibri"/>
          <w:color w:val="000000"/>
          <w:lang w:val="fr-FR" w:eastAsia="es-ES"/>
        </w:rPr>
        <w:t>projet :</w:t>
      </w:r>
    </w:p>
    <w:p w14:paraId="7C2E5162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PP1 ....................................................................</w:t>
      </w:r>
      <w:r w:rsidR="004D0F6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</w:t>
      </w:r>
    </w:p>
    <w:p w14:paraId="17F5117E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PP2 ....................................................................</w:t>
      </w:r>
      <w:r w:rsidR="004D0F6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</w:t>
      </w:r>
    </w:p>
    <w:p w14:paraId="2FACD00A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PP3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13B5CB21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PP4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403E6D02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PP5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35E8AC29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PP6 ................................................ 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3A2170D8" w14:textId="77777777" w:rsidR="004D0F6D" w:rsidRDefault="00FC7154" w:rsidP="004D0F6D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Ajoutez des lignes si nécessaire.</w:t>
      </w:r>
    </w:p>
    <w:p w14:paraId="2FF2E10B" w14:textId="77777777" w:rsidR="004D0F6D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4D0F6D">
        <w:rPr>
          <w:rFonts w:ascii="Calibri" w:eastAsia="Times New Roman" w:hAnsi="Calibri" w:cs="Calibri"/>
          <w:color w:val="000000"/>
          <w:lang w:val="fr-FR" w:eastAsia="es-ES"/>
        </w:rPr>
        <w:t>Rapport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Consolidé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 de Vérification de Dépenses et Revenus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du </w:t>
      </w:r>
      <w:r w:rsidR="006637A0">
        <w:rPr>
          <w:rFonts w:ascii="Calibri" w:eastAsia="Times New Roman" w:hAnsi="Calibri" w:cs="Calibri"/>
          <w:color w:val="000000"/>
          <w:lang w:val="fr-FR" w:eastAsia="es-ES"/>
        </w:rPr>
        <w:t>Bénéficiaire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Principal</w:t>
      </w:r>
    </w:p>
    <w:p w14:paraId="13B01CEB" w14:textId="77777777" w:rsidR="004D0F6D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Liste des </w:t>
      </w:r>
      <w:r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onstatations </w:t>
      </w:r>
      <w:r>
        <w:rPr>
          <w:rFonts w:ascii="Calibri" w:eastAsia="Times New Roman" w:hAnsi="Calibri" w:cs="Calibri"/>
          <w:color w:val="000000"/>
          <w:lang w:val="fr-FR" w:eastAsia="es-ES"/>
        </w:rPr>
        <w:t>F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>actuelle</w:t>
      </w:r>
      <w:r>
        <w:rPr>
          <w:rFonts w:ascii="Calibri" w:eastAsia="Times New Roman" w:hAnsi="Calibri" w:cs="Calibri"/>
          <w:color w:val="000000"/>
          <w:lang w:val="fr-FR" w:eastAsia="es-ES"/>
        </w:rPr>
        <w:t>s</w:t>
      </w:r>
    </w:p>
    <w:p w14:paraId="66522681" w14:textId="77777777" w:rsidR="004D0F6D" w:rsidRDefault="00FC7154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Liste des contrats</w:t>
      </w:r>
    </w:p>
    <w:p w14:paraId="789C1979" w14:textId="77777777" w:rsidR="00BC5B55" w:rsidRPr="004D0F6D" w:rsidRDefault="00FC7154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Autre -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précisez</w:t>
      </w:r>
    </w:p>
    <w:sectPr w:rsidR="00BC5B55" w:rsidRPr="004D0F6D" w:rsidSect="00BD17E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1420" w14:textId="77777777" w:rsidR="00FC7154" w:rsidRDefault="00FC7154" w:rsidP="00FC7154">
      <w:pPr>
        <w:spacing w:after="0" w:line="240" w:lineRule="auto"/>
      </w:pPr>
      <w:r>
        <w:separator/>
      </w:r>
    </w:p>
  </w:endnote>
  <w:endnote w:type="continuationSeparator" w:id="0">
    <w:p w14:paraId="38075C75" w14:textId="77777777" w:rsidR="00FC7154" w:rsidRDefault="00FC7154" w:rsidP="00FC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0826" w14:textId="77777777" w:rsidR="00C617D4" w:rsidRPr="00F67930" w:rsidRDefault="00C617D4">
    <w:pPr>
      <w:pStyle w:val="Pidipagina"/>
      <w:rPr>
        <w:lang w:val="fr-FR"/>
      </w:rPr>
    </w:pPr>
    <w:r w:rsidRPr="00F67930">
      <w:rPr>
        <w:lang w:val="fr-FR"/>
      </w:rPr>
      <w:t>Demande de paiement -&lt;Acronyme&gt;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2567" w14:textId="77777777" w:rsidR="00FC7154" w:rsidRDefault="00FC7154" w:rsidP="00FC7154">
      <w:pPr>
        <w:spacing w:after="0" w:line="240" w:lineRule="auto"/>
      </w:pPr>
      <w:r>
        <w:separator/>
      </w:r>
    </w:p>
  </w:footnote>
  <w:footnote w:type="continuationSeparator" w:id="0">
    <w:p w14:paraId="397FD8B8" w14:textId="77777777" w:rsidR="00FC7154" w:rsidRDefault="00FC7154" w:rsidP="00FC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A8F9" w14:textId="77777777" w:rsidR="00FC7154" w:rsidRPr="00FC7154" w:rsidRDefault="00FC7154" w:rsidP="00FC7154">
    <w:pPr>
      <w:spacing w:after="200" w:line="276" w:lineRule="auto"/>
      <w:jc w:val="center"/>
      <w:rPr>
        <w:sz w:val="40"/>
        <w:szCs w:val="40"/>
        <w:lang w:val="fr-FR"/>
      </w:rPr>
    </w:pPr>
    <w:r w:rsidRPr="00FC7154">
      <w:rPr>
        <w:sz w:val="40"/>
        <w:szCs w:val="40"/>
        <w:lang w:val="fr-FR"/>
      </w:rPr>
      <w:t>Papier à en-tête du Bénéficiaire Principal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3B7A"/>
    <w:multiLevelType w:val="multilevel"/>
    <w:tmpl w:val="1230FE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36213C"/>
    <w:multiLevelType w:val="multilevel"/>
    <w:tmpl w:val="52F04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2378A1"/>
    <w:multiLevelType w:val="hybridMultilevel"/>
    <w:tmpl w:val="2C00605E"/>
    <w:lvl w:ilvl="0" w:tplc="21EE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554795">
    <w:abstractNumId w:val="1"/>
  </w:num>
  <w:num w:numId="2" w16cid:durableId="769394905">
    <w:abstractNumId w:val="0"/>
  </w:num>
  <w:num w:numId="3" w16cid:durableId="2098020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5A"/>
    <w:rsid w:val="004764F4"/>
    <w:rsid w:val="004D0F6D"/>
    <w:rsid w:val="004F210E"/>
    <w:rsid w:val="005C7604"/>
    <w:rsid w:val="006637A0"/>
    <w:rsid w:val="009620BC"/>
    <w:rsid w:val="009C0080"/>
    <w:rsid w:val="009D08D6"/>
    <w:rsid w:val="00AB770F"/>
    <w:rsid w:val="00AC6B98"/>
    <w:rsid w:val="00B81403"/>
    <w:rsid w:val="00BD17EA"/>
    <w:rsid w:val="00C617D4"/>
    <w:rsid w:val="00E24CA5"/>
    <w:rsid w:val="00E67D51"/>
    <w:rsid w:val="00E766B2"/>
    <w:rsid w:val="00EB4188"/>
    <w:rsid w:val="00EC05EF"/>
    <w:rsid w:val="00EE45A4"/>
    <w:rsid w:val="00EE535A"/>
    <w:rsid w:val="00F67930"/>
    <w:rsid w:val="00FB767B"/>
    <w:rsid w:val="00FC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BEED"/>
  <w15:docId w15:val="{36F5F177-07D5-42F8-8AA4-79B701DE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17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154"/>
  </w:style>
  <w:style w:type="paragraph" w:styleId="Pidipagina">
    <w:name w:val="footer"/>
    <w:basedOn w:val="Normale"/>
    <w:link w:val="PidipaginaCarattere"/>
    <w:uiPriority w:val="99"/>
    <w:unhideWhenUsed/>
    <w:rsid w:val="00FC7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154"/>
  </w:style>
  <w:style w:type="paragraph" w:styleId="Paragrafoelenco">
    <w:name w:val="List Paragraph"/>
    <w:basedOn w:val="Normale"/>
    <w:uiPriority w:val="34"/>
    <w:qFormat/>
    <w:rsid w:val="009D08D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7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7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Generalitat Valenciana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LAFARGA MARTINEZ, ALEJANDRO</dc:creator>
  <cp:keywords/>
  <dc:description/>
  <cp:lastModifiedBy>silvia  cubadda</cp:lastModifiedBy>
  <cp:revision>13</cp:revision>
  <dcterms:created xsi:type="dcterms:W3CDTF">2020-11-10T09:17:00Z</dcterms:created>
  <dcterms:modified xsi:type="dcterms:W3CDTF">2022-10-25T14:35:00Z</dcterms:modified>
</cp:coreProperties>
</file>